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4E8" w:rsidRPr="00E76EB2" w:rsidRDefault="00B774E8" w:rsidP="00B774E8">
      <w:pPr>
        <w:pStyle w:val="KeinLeerraum"/>
      </w:pPr>
      <w:r w:rsidRPr="00E76EB2">
        <w:t>Landesverein Sächsischer Heimatschutz e.V.</w:t>
      </w:r>
    </w:p>
    <w:p w:rsidR="00B774E8" w:rsidRPr="00E76EB2" w:rsidRDefault="00B774E8" w:rsidP="00B774E8">
      <w:pPr>
        <w:pStyle w:val="KeinLeerraum"/>
      </w:pPr>
      <w:r w:rsidRPr="00E76EB2">
        <w:t>AG Industriekultur</w:t>
      </w:r>
    </w:p>
    <w:p w:rsidR="00B774E8" w:rsidRPr="00E76EB2" w:rsidRDefault="00B774E8" w:rsidP="00B774E8">
      <w:pPr>
        <w:pStyle w:val="KeinLeerraum"/>
      </w:pPr>
      <w:r w:rsidRPr="00E76EB2">
        <w:t>Wilsdruffer Str. 11/13</w:t>
      </w:r>
    </w:p>
    <w:p w:rsidR="00B774E8" w:rsidRPr="00E76EB2" w:rsidRDefault="00B774E8" w:rsidP="00B774E8">
      <w:pPr>
        <w:pStyle w:val="KeinLeerraum"/>
      </w:pPr>
      <w:r w:rsidRPr="00E76EB2">
        <w:t>01067 Dresden</w:t>
      </w:r>
    </w:p>
    <w:p w:rsidR="00B774E8" w:rsidRPr="00E76EB2" w:rsidRDefault="00B774E8" w:rsidP="00B774E8">
      <w:pPr>
        <w:pStyle w:val="KeinLeerraum"/>
        <w:rPr>
          <w:sz w:val="18"/>
          <w:szCs w:val="18"/>
        </w:rPr>
      </w:pPr>
      <w:r w:rsidRPr="00E76EB2">
        <w:rPr>
          <w:sz w:val="18"/>
          <w:szCs w:val="18"/>
        </w:rPr>
        <w:t>E</w:t>
      </w:r>
      <w:r w:rsidR="00010A04">
        <w:rPr>
          <w:sz w:val="18"/>
          <w:szCs w:val="18"/>
        </w:rPr>
        <w:t>-M</w:t>
      </w:r>
      <w:r w:rsidRPr="00E76EB2">
        <w:rPr>
          <w:sz w:val="18"/>
          <w:szCs w:val="18"/>
        </w:rPr>
        <w:t>ail: landesverein@saechsischer-heimatschutz.de</w:t>
      </w:r>
    </w:p>
    <w:p w:rsidR="00B774E8" w:rsidRPr="00E76EB2" w:rsidRDefault="00B774E8" w:rsidP="00B774E8">
      <w:pPr>
        <w:pStyle w:val="KeinLeerraum"/>
      </w:pPr>
      <w:r w:rsidRPr="00E76EB2">
        <w:t>Tel.: 0351 495 6153</w:t>
      </w:r>
    </w:p>
    <w:p w:rsidR="00712779" w:rsidRDefault="00E40110" w:rsidP="00DC59E1">
      <w:pPr>
        <w:jc w:val="center"/>
      </w:pPr>
      <w:r>
        <w:lastRenderedPageBreak/>
        <w:t xml:space="preserve">       </w:t>
      </w:r>
      <w:r w:rsidR="00E76EB2">
        <w:t xml:space="preserve">  </w:t>
      </w:r>
      <w:r>
        <w:t xml:space="preserve">           </w:t>
      </w:r>
      <w:r>
        <w:rPr>
          <w:noProof/>
          <w:lang w:eastAsia="de-DE"/>
        </w:rPr>
        <w:drawing>
          <wp:inline distT="0" distB="0" distL="0" distR="0">
            <wp:extent cx="1392324" cy="1046748"/>
            <wp:effectExtent l="0" t="0" r="0" b="127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itched_001_HKS61 Transparent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143" cy="105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4E8" w:rsidRDefault="00B774E8" w:rsidP="00DC59E1">
      <w:pPr>
        <w:jc w:val="center"/>
        <w:sectPr w:rsidR="00B774E8" w:rsidSect="00B774E8"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DC59E1" w:rsidRDefault="00DC59E1" w:rsidP="00DC59E1">
      <w:pPr>
        <w:pStyle w:val="KeinLeerraum"/>
      </w:pPr>
    </w:p>
    <w:p w:rsidR="004A3868" w:rsidRDefault="004A3868" w:rsidP="00DC59E1">
      <w:pPr>
        <w:pStyle w:val="KeinLeerraum"/>
        <w:rPr>
          <w:b/>
          <w:sz w:val="28"/>
          <w:szCs w:val="28"/>
        </w:rPr>
      </w:pPr>
    </w:p>
    <w:p w:rsidR="00EC7833" w:rsidRPr="00EC7833" w:rsidRDefault="00EC7833" w:rsidP="00DC59E1">
      <w:pPr>
        <w:pStyle w:val="KeinLeerraum"/>
        <w:rPr>
          <w:b/>
          <w:sz w:val="28"/>
          <w:szCs w:val="28"/>
        </w:rPr>
      </w:pPr>
      <w:r w:rsidRPr="00EC7833">
        <w:rPr>
          <w:b/>
          <w:sz w:val="28"/>
          <w:szCs w:val="28"/>
        </w:rPr>
        <w:t>Sc</w:t>
      </w:r>
      <w:r w:rsidR="00B32AC0">
        <w:rPr>
          <w:b/>
          <w:sz w:val="28"/>
          <w:szCs w:val="28"/>
        </w:rPr>
        <w:t>hützenswerte  Zeugnisse</w:t>
      </w:r>
      <w:r w:rsidR="00867A16">
        <w:rPr>
          <w:b/>
          <w:sz w:val="28"/>
          <w:szCs w:val="28"/>
        </w:rPr>
        <w:t xml:space="preserve"> der Indust</w:t>
      </w:r>
      <w:r w:rsidR="00B774E8">
        <w:rPr>
          <w:b/>
          <w:sz w:val="28"/>
          <w:szCs w:val="28"/>
        </w:rPr>
        <w:t>riekultur</w:t>
      </w:r>
      <w:r w:rsidRPr="00EC7833">
        <w:rPr>
          <w:b/>
          <w:sz w:val="28"/>
          <w:szCs w:val="28"/>
        </w:rPr>
        <w:t xml:space="preserve"> gesucht</w:t>
      </w:r>
    </w:p>
    <w:p w:rsidR="00DC59E1" w:rsidRDefault="00DC59E1" w:rsidP="00DC59E1">
      <w:pPr>
        <w:pStyle w:val="KeinLeerraum"/>
      </w:pPr>
    </w:p>
    <w:p w:rsidR="00273D4C" w:rsidRDefault="00ED7A69" w:rsidP="00DC59E1">
      <w:pPr>
        <w:pStyle w:val="KeinLeerraum"/>
      </w:pPr>
      <w:r>
        <w:t>S</w:t>
      </w:r>
      <w:r w:rsidR="00273D4C">
        <w:t xml:space="preserve">tändig werden </w:t>
      </w:r>
      <w:r>
        <w:t xml:space="preserve">auch in Sachsen </w:t>
      </w:r>
      <w:r w:rsidR="00273D4C">
        <w:t xml:space="preserve">Industrieanlagen abgerissen oder sind dem Verfall preisgegeben. </w:t>
      </w:r>
      <w:r w:rsidR="00B32AC0">
        <w:t>Viele davon sind sicher</w:t>
      </w:r>
      <w:r>
        <w:t>lich schützenswert, doch nieman</w:t>
      </w:r>
      <w:r w:rsidR="00914203">
        <w:t>d kümmert sich um die</w:t>
      </w:r>
      <w:r>
        <w:t xml:space="preserve"> Bedeutung und Möglichkeiten des Erhalts derartiger Anlagen. Die Arbeitsgruppe Industriekultur hat sich </w:t>
      </w:r>
      <w:r w:rsidR="00B32AC0">
        <w:t>die</w:t>
      </w:r>
      <w:r w:rsidR="006A2AFC">
        <w:t>ser</w:t>
      </w:r>
      <w:r w:rsidR="00B32AC0">
        <w:t xml:space="preserve"> Aufgabe</w:t>
      </w:r>
      <w:r w:rsidR="006A2AFC">
        <w:t xml:space="preserve"> angenommen.</w:t>
      </w:r>
    </w:p>
    <w:p w:rsidR="00237B75" w:rsidRDefault="00ED7A69" w:rsidP="00DC59E1">
      <w:pPr>
        <w:pStyle w:val="KeinLeerraum"/>
      </w:pPr>
      <w:r>
        <w:t>Kennen Sie gefährdete Industrieanlagen, s</w:t>
      </w:r>
      <w:r w:rsidR="00867A16">
        <w:t>eien es Ba</w:t>
      </w:r>
      <w:r w:rsidR="00E40110">
        <w:t>uwerke, Maschinen, Anlagen oder</w:t>
      </w:r>
      <w:r w:rsidR="003F372C">
        <w:t xml:space="preserve"> </w:t>
      </w:r>
      <w:r w:rsidR="00867A16">
        <w:t>Gr</w:t>
      </w:r>
      <w:r w:rsidR="00B32AC0">
        <w:t>abstätten</w:t>
      </w:r>
      <w:r w:rsidR="00E76EB2">
        <w:t>,</w:t>
      </w:r>
      <w:r w:rsidR="00E40110">
        <w:t xml:space="preserve"> </w:t>
      </w:r>
      <w:r>
        <w:t>die</w:t>
      </w:r>
      <w:r w:rsidR="003F372C">
        <w:t xml:space="preserve"> Sie als</w:t>
      </w:r>
      <w:r>
        <w:t xml:space="preserve"> schütz</w:t>
      </w:r>
      <w:r w:rsidR="003F372C">
        <w:t>enswert betrachten</w:t>
      </w:r>
      <w:r w:rsidR="00E40110">
        <w:t>? Beschäftigen Sie sich bereits</w:t>
      </w:r>
      <w:r>
        <w:t xml:space="preserve"> </w:t>
      </w:r>
      <w:r w:rsidR="00E40110">
        <w:t>mit derartigen Objekten</w:t>
      </w:r>
      <w:r>
        <w:t xml:space="preserve">, </w:t>
      </w:r>
      <w:r w:rsidR="00415992">
        <w:t xml:space="preserve">dann melden Sie sich bitte bei uns. Wir unterstützen Sie bei Ihrem Vorhaben. Füllen Sie dazu bitte das folgende Formular aus und senden es an </w:t>
      </w:r>
      <w:r w:rsidR="00010A04">
        <w:t>die</w:t>
      </w:r>
      <w:r w:rsidR="00415992">
        <w:t xml:space="preserve"> o.</w:t>
      </w:r>
      <w:r w:rsidR="00E76EB2">
        <w:t xml:space="preserve"> </w:t>
      </w:r>
      <w:r w:rsidR="00415992">
        <w:t>g. Kontaktmöglichkeit.</w:t>
      </w:r>
    </w:p>
    <w:p w:rsidR="00E76EB2" w:rsidRDefault="00E76EB2" w:rsidP="00DC59E1">
      <w:pPr>
        <w:pStyle w:val="KeinLeerraum"/>
      </w:pPr>
    </w:p>
    <w:p w:rsidR="004A3868" w:rsidRDefault="004A3868" w:rsidP="00DC59E1">
      <w:pPr>
        <w:pStyle w:val="KeinLeerraum"/>
      </w:pPr>
    </w:p>
    <w:p w:rsidR="00EC7833" w:rsidRDefault="00EC7833" w:rsidP="00DC59E1">
      <w:pPr>
        <w:pStyle w:val="KeinLeerraum"/>
      </w:pPr>
    </w:p>
    <w:p w:rsidR="00EC7833" w:rsidRPr="00EC7833" w:rsidRDefault="00EC7833" w:rsidP="00EC7833">
      <w:pPr>
        <w:pStyle w:val="KeinLeerraum"/>
        <w:numPr>
          <w:ilvl w:val="0"/>
          <w:numId w:val="1"/>
        </w:numPr>
        <w:rPr>
          <w:b/>
        </w:rPr>
      </w:pPr>
      <w:r w:rsidRPr="00EC7833">
        <w:rPr>
          <w:b/>
        </w:rPr>
        <w:t>Persönliche Angabe</w:t>
      </w:r>
    </w:p>
    <w:p w:rsidR="00237B75" w:rsidRDefault="00237B75" w:rsidP="00DC59E1">
      <w:pPr>
        <w:pStyle w:val="KeinLeerraum"/>
      </w:pPr>
    </w:p>
    <w:p w:rsidR="00237B75" w:rsidRDefault="00237B75" w:rsidP="00DC59E1">
      <w:pPr>
        <w:pStyle w:val="KeinLeerraum"/>
      </w:pPr>
    </w:p>
    <w:p w:rsidR="00237B75" w:rsidRDefault="00237B75" w:rsidP="00DC59E1">
      <w:pPr>
        <w:pStyle w:val="KeinLeerraum"/>
      </w:pPr>
      <w:r>
        <w:t>Name</w:t>
      </w:r>
      <w:r>
        <w:tab/>
        <w:t>:   ____________________________               Vorname</w:t>
      </w:r>
      <w:r>
        <w:tab/>
        <w:t>: ______________________________</w:t>
      </w:r>
    </w:p>
    <w:p w:rsidR="00237B75" w:rsidRDefault="00237B75" w:rsidP="00DC59E1">
      <w:pPr>
        <w:pStyle w:val="KeinLeerraum"/>
      </w:pPr>
    </w:p>
    <w:p w:rsidR="00415992" w:rsidRDefault="00237B75" w:rsidP="00DC59E1">
      <w:pPr>
        <w:pStyle w:val="KeinLeerraum"/>
      </w:pPr>
      <w:r>
        <w:t>Straße</w:t>
      </w:r>
      <w:r>
        <w:tab/>
        <w:t>:   ____________________________              PLZ/Ort</w:t>
      </w:r>
      <w:r>
        <w:tab/>
        <w:t>: ______________________________</w:t>
      </w:r>
    </w:p>
    <w:p w:rsidR="00237B75" w:rsidRDefault="00237B75" w:rsidP="00DC59E1">
      <w:pPr>
        <w:pStyle w:val="KeinLeerraum"/>
      </w:pPr>
    </w:p>
    <w:p w:rsidR="00237B75" w:rsidRDefault="00237B75" w:rsidP="00DC59E1">
      <w:pPr>
        <w:pStyle w:val="KeinLeerraum"/>
      </w:pPr>
      <w:r>
        <w:t>Telefon</w:t>
      </w:r>
      <w:r>
        <w:tab/>
        <w:t>:  ____________________________</w:t>
      </w:r>
      <w:r>
        <w:tab/>
        <w:t xml:space="preserve">         E-Mail</w:t>
      </w:r>
      <w:r>
        <w:tab/>
        <w:t>: ______________________________</w:t>
      </w:r>
    </w:p>
    <w:p w:rsidR="00EC7833" w:rsidRDefault="00EC7833" w:rsidP="00DC59E1">
      <w:pPr>
        <w:pStyle w:val="KeinLeerraum"/>
      </w:pPr>
    </w:p>
    <w:p w:rsidR="00237B75" w:rsidRPr="00EC7833" w:rsidRDefault="00237B75" w:rsidP="00B774E8">
      <w:pPr>
        <w:pStyle w:val="KeinLeerraum"/>
        <w:rPr>
          <w:b/>
        </w:rPr>
      </w:pPr>
    </w:p>
    <w:p w:rsidR="00237B75" w:rsidRDefault="00237B75" w:rsidP="00DC59E1">
      <w:pPr>
        <w:pStyle w:val="KeinLeerraum"/>
      </w:pPr>
    </w:p>
    <w:p w:rsidR="00415992" w:rsidRDefault="00EC7833" w:rsidP="00EC7833">
      <w:pPr>
        <w:pStyle w:val="KeinLeerraum"/>
        <w:numPr>
          <w:ilvl w:val="0"/>
          <w:numId w:val="1"/>
        </w:numPr>
        <w:rPr>
          <w:b/>
        </w:rPr>
      </w:pPr>
      <w:r w:rsidRPr="00EC7833">
        <w:rPr>
          <w:b/>
        </w:rPr>
        <w:t xml:space="preserve">Kurze Beschreibung des Objektes: </w:t>
      </w:r>
    </w:p>
    <w:p w:rsidR="00BB3434" w:rsidRDefault="00BB3434" w:rsidP="00BB3434">
      <w:pPr>
        <w:pStyle w:val="KeinLeerraum"/>
        <w:ind w:left="720"/>
        <w:rPr>
          <w:b/>
        </w:rPr>
      </w:pPr>
    </w:p>
    <w:p w:rsidR="00BB3434" w:rsidRPr="00EC7833" w:rsidRDefault="00BB3434" w:rsidP="00BB3434">
      <w:pPr>
        <w:pStyle w:val="KeinLeerraum"/>
        <w:ind w:left="720"/>
        <w:rPr>
          <w:b/>
        </w:rPr>
      </w:pPr>
      <w:r>
        <w:rPr>
          <w:b/>
        </w:rPr>
        <w:t>____________________________________________________________________________</w:t>
      </w:r>
    </w:p>
    <w:p w:rsidR="00EC7833" w:rsidRDefault="00EC7833" w:rsidP="00740592">
      <w:pPr>
        <w:pStyle w:val="KeinLeerraum"/>
      </w:pPr>
    </w:p>
    <w:p w:rsidR="00BB3434" w:rsidRDefault="00BB3434" w:rsidP="00740592">
      <w:pPr>
        <w:pStyle w:val="KeinLeerraum"/>
      </w:pPr>
      <w:r>
        <w:tab/>
        <w:t>____________________________________________________________________________</w:t>
      </w:r>
      <w:r>
        <w:br/>
      </w:r>
    </w:p>
    <w:p w:rsidR="00BB3434" w:rsidRDefault="00BB3434" w:rsidP="00740592">
      <w:pPr>
        <w:pStyle w:val="KeinLeerraum"/>
      </w:pPr>
      <w:r>
        <w:tab/>
        <w:t>____________________________________________________________________________</w:t>
      </w:r>
    </w:p>
    <w:p w:rsidR="00BB3434" w:rsidRDefault="00BB3434" w:rsidP="00BB3434">
      <w:pPr>
        <w:pStyle w:val="Listenabsatz"/>
      </w:pPr>
    </w:p>
    <w:p w:rsidR="00BB3434" w:rsidRDefault="00BB3434" w:rsidP="00BB3434">
      <w:pPr>
        <w:pStyle w:val="Listenabsatz"/>
      </w:pPr>
    </w:p>
    <w:p w:rsidR="00B774E8" w:rsidRPr="00E76EB2" w:rsidRDefault="00B774E8" w:rsidP="00B774E8">
      <w:pPr>
        <w:pStyle w:val="Listenabsatz"/>
        <w:numPr>
          <w:ilvl w:val="0"/>
          <w:numId w:val="1"/>
        </w:numPr>
        <w:rPr>
          <w:b/>
        </w:rPr>
      </w:pPr>
      <w:r w:rsidRPr="00E76EB2">
        <w:rPr>
          <w:b/>
        </w:rPr>
        <w:t>Lage des Objektes</w:t>
      </w:r>
    </w:p>
    <w:p w:rsidR="00B774E8" w:rsidRDefault="00B774E8" w:rsidP="00B774E8">
      <w:r>
        <w:t>Straße  : ___________________________________________</w:t>
      </w:r>
    </w:p>
    <w:p w:rsidR="00B774E8" w:rsidRDefault="00B774E8" w:rsidP="00B774E8">
      <w:r>
        <w:t>PLZ/Ort:</w:t>
      </w:r>
      <w:r w:rsidR="009E216B">
        <w:t xml:space="preserve"> ___________________________________________</w:t>
      </w:r>
    </w:p>
    <w:p w:rsidR="009E216B" w:rsidRDefault="009E216B" w:rsidP="00DC59E1"/>
    <w:p w:rsidR="00867A16" w:rsidRDefault="00867A16" w:rsidP="00DC59E1"/>
    <w:p w:rsidR="00EC7833" w:rsidRDefault="00EC7833" w:rsidP="00DC59E1">
      <w:r>
        <w:t>Datum:_______</w:t>
      </w:r>
      <w:r w:rsidR="00914203">
        <w:t>__________________          Unte</w:t>
      </w:r>
      <w:r>
        <w:t>rschrift:____________________________________</w:t>
      </w:r>
    </w:p>
    <w:sectPr w:rsidR="00EC7833" w:rsidSect="00B774E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0E30"/>
    <w:multiLevelType w:val="hybridMultilevel"/>
    <w:tmpl w:val="44165E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DC59E1"/>
    <w:rsid w:val="00010A04"/>
    <w:rsid w:val="001A0889"/>
    <w:rsid w:val="00237B75"/>
    <w:rsid w:val="00272149"/>
    <w:rsid w:val="00273D4C"/>
    <w:rsid w:val="003F372C"/>
    <w:rsid w:val="00415992"/>
    <w:rsid w:val="004A3868"/>
    <w:rsid w:val="005C385E"/>
    <w:rsid w:val="006A2AFC"/>
    <w:rsid w:val="00712779"/>
    <w:rsid w:val="00740592"/>
    <w:rsid w:val="00867A16"/>
    <w:rsid w:val="00910757"/>
    <w:rsid w:val="00914203"/>
    <w:rsid w:val="00984408"/>
    <w:rsid w:val="009E216B"/>
    <w:rsid w:val="00B32AC0"/>
    <w:rsid w:val="00B774E8"/>
    <w:rsid w:val="00BB3434"/>
    <w:rsid w:val="00BB6C82"/>
    <w:rsid w:val="00DC59E1"/>
    <w:rsid w:val="00E40110"/>
    <w:rsid w:val="00E76EB2"/>
    <w:rsid w:val="00EC7833"/>
    <w:rsid w:val="00ED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4408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C59E1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14203"/>
    <w:rPr>
      <w:rFonts w:ascii="Segoe UI" w:hAnsi="Segoe UI" w:cs="Segoe UI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B774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4408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C59E1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14203"/>
    <w:rPr>
      <w:rFonts w:ascii="Segoe UI" w:hAnsi="Segoe UI" w:cs="Segoe UI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B77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W&amp;W Informatik GmbH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Kirsche, Albrecht Dr. (BSW/DN7-DD)</dc:creator>
  <cp:lastModifiedBy>Barbara Ditze</cp:lastModifiedBy>
  <cp:revision>2</cp:revision>
  <cp:lastPrinted>2015-02-10T09:04:00Z</cp:lastPrinted>
  <dcterms:created xsi:type="dcterms:W3CDTF">2015-05-05T08:21:00Z</dcterms:created>
  <dcterms:modified xsi:type="dcterms:W3CDTF">2015-05-05T08:21:00Z</dcterms:modified>
</cp:coreProperties>
</file>